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965E" w14:textId="68D696CA" w:rsidR="00EF6047" w:rsidRPr="00573CC4" w:rsidRDefault="00EF6047">
      <w:pPr>
        <w:rPr>
          <w:b/>
          <w:bCs/>
          <w:u w:val="single"/>
        </w:rPr>
      </w:pPr>
      <w:r w:rsidRPr="00573CC4">
        <w:rPr>
          <w:b/>
          <w:bCs/>
          <w:u w:val="single"/>
        </w:rPr>
        <w:t>Programma</w:t>
      </w:r>
    </w:p>
    <w:p w14:paraId="22E23673" w14:textId="5B4F92A6" w:rsidR="002B6713" w:rsidRDefault="002B6713"/>
    <w:p w14:paraId="6BF85A54" w14:textId="35620F8A" w:rsidR="002B6713" w:rsidRDefault="002B6713" w:rsidP="002B671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Programma 15.00-18.00 uur: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Door bloeding beter</w:t>
      </w:r>
    </w:p>
    <w:p w14:paraId="0DFAE77E" w14:textId="6D8F95C0" w:rsidR="002B6713" w:rsidRDefault="002B6713" w:rsidP="002B671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870E3CE" w14:textId="4CCD8682" w:rsidR="002B6713" w:rsidRDefault="002B6713" w:rsidP="002B671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15.00 uur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Ontvangst /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Inloop</w:t>
      </w:r>
    </w:p>
    <w:p w14:paraId="2F71CE9B" w14:textId="4E30D6CD" w:rsidR="003D5052" w:rsidRDefault="002B6713" w:rsidP="003D5052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15.15 uur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3D505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Alles wat u wilt weten over wondgenezing</w:t>
      </w:r>
    </w:p>
    <w:p w14:paraId="760E0FF4" w14:textId="17DB504A" w:rsidR="003D5052" w:rsidRPr="001350D2" w:rsidRDefault="003D5052" w:rsidP="003D5052">
      <w:pPr>
        <w:ind w:left="708" w:firstLine="708"/>
        <w:rPr>
          <w:rFonts w:ascii="Calibri" w:eastAsia="Times New Roman" w:hAnsi="Calibri" w:cs="Calibri"/>
          <w:i/>
          <w:iCs/>
          <w:color w:val="FF0000"/>
          <w:lang w:eastAsia="nl-NL"/>
        </w:rPr>
      </w:pPr>
      <w:r w:rsidRPr="003D505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>Sjef van Baal, vaatchirurg</w:t>
      </w:r>
    </w:p>
    <w:p w14:paraId="7007FBD2" w14:textId="77777777" w:rsidR="004F26D6" w:rsidRDefault="003D5052" w:rsidP="003D5052">
      <w:pPr>
        <w:ind w:left="1416" w:hanging="1416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15.45 uur</w:t>
      </w:r>
      <w:r>
        <w:rPr>
          <w:rFonts w:ascii="Calibri" w:eastAsia="Times New Roman" w:hAnsi="Calibri" w:cs="Calibri"/>
          <w:color w:val="000000"/>
          <w:lang w:eastAsia="nl-NL"/>
        </w:rPr>
        <w:tab/>
      </w:r>
      <w:r w:rsidR="004F26D6">
        <w:rPr>
          <w:color w:val="000000"/>
          <w:sz w:val="22"/>
          <w:szCs w:val="22"/>
          <w:lang w:eastAsia="nl-NL"/>
        </w:rPr>
        <w:t>De behandeling van problematische wonden</w:t>
      </w:r>
      <w:r w:rsidR="004F26D6" w:rsidRPr="003D505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 </w:t>
      </w:r>
    </w:p>
    <w:p w14:paraId="3FC2209F" w14:textId="7851AA87" w:rsidR="003D5052" w:rsidRPr="003D5052" w:rsidRDefault="003D5052" w:rsidP="004F26D6">
      <w:pPr>
        <w:ind w:left="1416"/>
        <w:rPr>
          <w:rFonts w:ascii="Calibri" w:eastAsia="Times New Roman" w:hAnsi="Calibri" w:cs="Calibri"/>
          <w:i/>
          <w:iCs/>
          <w:color w:val="000000"/>
          <w:lang w:eastAsia="nl-NL"/>
        </w:rPr>
      </w:pPr>
      <w:r w:rsidRPr="003D505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>Mark van den Brink, gipsverbandmeeste</w:t>
      </w:r>
      <w:r w:rsidR="00D546F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r en </w:t>
      </w:r>
      <w:r w:rsidRPr="003D505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>Kisten Veenstra orthopedisch chirurg Sint Maartenskliniek Nijmegen</w:t>
      </w:r>
    </w:p>
    <w:p w14:paraId="03ADF6C8" w14:textId="0311185A" w:rsidR="002B6713" w:rsidRDefault="0050515D" w:rsidP="002B6713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16.15 uur</w:t>
      </w:r>
      <w:r>
        <w:rPr>
          <w:rFonts w:ascii="Calibri" w:eastAsia="Times New Roman" w:hAnsi="Calibri" w:cs="Calibri"/>
          <w:color w:val="000000"/>
          <w:lang w:eastAsia="nl-NL"/>
        </w:rPr>
        <w:tab/>
        <w:t>Pauze</w:t>
      </w:r>
    </w:p>
    <w:p w14:paraId="54F727F3" w14:textId="77777777" w:rsidR="001350D2" w:rsidRDefault="0050515D" w:rsidP="002B6713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16.</w:t>
      </w:r>
      <w:r w:rsidR="001350D2">
        <w:rPr>
          <w:rFonts w:ascii="Calibri" w:eastAsia="Times New Roman" w:hAnsi="Calibri" w:cs="Calibri"/>
          <w:color w:val="000000"/>
          <w:lang w:eastAsia="nl-NL"/>
        </w:rPr>
        <w:t>30 uur</w:t>
      </w:r>
      <w:r w:rsidR="001350D2">
        <w:rPr>
          <w:rFonts w:ascii="Calibri" w:eastAsia="Times New Roman" w:hAnsi="Calibri" w:cs="Calibri"/>
          <w:color w:val="000000"/>
          <w:lang w:eastAsia="nl-NL"/>
        </w:rPr>
        <w:tab/>
      </w:r>
      <w:r w:rsidR="001350D2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Wondbedekking met gezond weefsel</w:t>
      </w:r>
    </w:p>
    <w:p w14:paraId="41DFE373" w14:textId="45687FAF" w:rsidR="0050515D" w:rsidRPr="00A971EF" w:rsidRDefault="001350D2" w:rsidP="001350D2">
      <w:pPr>
        <w:ind w:left="708" w:firstLine="708"/>
        <w:rPr>
          <w:rFonts w:ascii="Calibri" w:eastAsia="Times New Roman" w:hAnsi="Calibri" w:cs="Calibri"/>
          <w:i/>
          <w:iCs/>
          <w:color w:val="000000"/>
          <w:lang w:eastAsia="nl-NL"/>
        </w:rPr>
      </w:pPr>
      <w:r w:rsidRPr="00A971E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Pascal </w:t>
      </w:r>
      <w:proofErr w:type="spellStart"/>
      <w:r w:rsidRPr="00A971E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>Schellekens</w:t>
      </w:r>
      <w:proofErr w:type="spellEnd"/>
      <w:r w:rsidRPr="00A971EF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>, plastisch chirurg, UMC Utrecht</w:t>
      </w:r>
    </w:p>
    <w:p w14:paraId="58754DA1" w14:textId="65333CC5" w:rsidR="00F57714" w:rsidRDefault="00A971EF" w:rsidP="00F57714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t>1</w:t>
      </w:r>
      <w:r w:rsidR="00E67314">
        <w:t>6</w:t>
      </w:r>
      <w:r>
        <w:t>.55 uur</w:t>
      </w:r>
      <w:r>
        <w:tab/>
      </w:r>
      <w:r w:rsidR="00F577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</w:t>
      </w:r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ls handschoenen en pillen niet helpen</w:t>
      </w:r>
      <w:r w:rsidR="00F577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:</w:t>
      </w:r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Single-Port </w:t>
      </w:r>
      <w:proofErr w:type="spellStart"/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Thorascopic</w:t>
      </w:r>
      <w:proofErr w:type="spellEnd"/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Sympathicotomy</w:t>
      </w:r>
      <w:proofErr w:type="spellEnd"/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(SPTS) </w:t>
      </w:r>
      <w:r w:rsidR="00F577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voor de </w:t>
      </w:r>
      <w:r w:rsidR="00F57714" w:rsidRPr="00DB0861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behandeling van fenomeen van Raynaud</w:t>
      </w:r>
      <w:r w:rsidR="00F577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="00F57714"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30D11C52" w14:textId="495A4072" w:rsidR="00F57714" w:rsidRPr="00F57714" w:rsidRDefault="00F57714" w:rsidP="00A51EAD">
      <w:pPr>
        <w:ind w:left="708" w:firstLine="708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</w:pPr>
      <w:r w:rsidRPr="00F577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Udo Mulder, internist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UMCH </w:t>
      </w:r>
      <w:r w:rsidRPr="00F5771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nl-NL"/>
        </w:rPr>
        <w:t xml:space="preserve">en </w:t>
      </w:r>
      <w:r w:rsidRPr="00F5771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nl-NL"/>
        </w:rPr>
        <w:t xml:space="preserve">Michiel </w:t>
      </w:r>
      <w:r w:rsidRPr="00A51EAD">
        <w:rPr>
          <w:rFonts w:eastAsia="Times New Roman" w:cstheme="minorHAnsi"/>
          <w:color w:val="000000" w:themeColor="text1"/>
          <w:sz w:val="22"/>
          <w:szCs w:val="22"/>
          <w:lang w:eastAsia="nl-NL"/>
        </w:rPr>
        <w:t>Kui</w:t>
      </w:r>
      <w:r w:rsidR="004F26D6" w:rsidRPr="00A51EAD">
        <w:rPr>
          <w:rFonts w:eastAsia="Times New Roman" w:cstheme="minorHAnsi"/>
          <w:color w:val="000000" w:themeColor="text1"/>
          <w:sz w:val="22"/>
          <w:szCs w:val="22"/>
          <w:lang w:eastAsia="nl-NL"/>
        </w:rPr>
        <w:t>j</w:t>
      </w:r>
      <w:r w:rsidRPr="00A51EAD">
        <w:rPr>
          <w:rFonts w:eastAsia="Times New Roman" w:cstheme="minorHAnsi"/>
          <w:color w:val="000000" w:themeColor="text1"/>
          <w:sz w:val="22"/>
          <w:szCs w:val="22"/>
          <w:lang w:eastAsia="nl-NL"/>
        </w:rPr>
        <w:t xml:space="preserve">pers, </w:t>
      </w:r>
      <w:proofErr w:type="spellStart"/>
      <w:r w:rsidR="00A51EAD" w:rsidRPr="00A51EAD"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  <w:t>cardiothoracaal</w:t>
      </w:r>
      <w:proofErr w:type="spellEnd"/>
      <w:r w:rsidR="00A51EAD" w:rsidRPr="00A51EAD">
        <w:rPr>
          <w:rFonts w:eastAsia="Times New Roman" w:cstheme="minorHAnsi"/>
          <w:i/>
          <w:iCs/>
          <w:color w:val="000000"/>
          <w:sz w:val="22"/>
          <w:szCs w:val="22"/>
          <w:lang w:eastAsia="nl-NL"/>
        </w:rPr>
        <w:t xml:space="preserve"> chirurg</w:t>
      </w:r>
      <w:r w:rsidR="00A51EA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Pr="00F5771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nl-NL"/>
        </w:rPr>
        <w:t>UMCG</w:t>
      </w:r>
    </w:p>
    <w:p w14:paraId="7CD85AD4" w14:textId="64F998B1" w:rsidR="00BD0029" w:rsidRDefault="00872686" w:rsidP="00872686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17.</w:t>
      </w:r>
      <w:r w:rsidR="00F2749E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</w:t>
      </w: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uur           </w:t>
      </w:r>
      <w:r w:rsidR="0035483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Pauze</w:t>
      </w: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1DD73183" w14:textId="6011996F" w:rsidR="00872686" w:rsidRPr="00954669" w:rsidRDefault="00354834" w:rsidP="00354834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17.30 uur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="0087268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Forumdiscussie met de sprekers met o.a. ingebrachte casuïstiek</w:t>
      </w:r>
    </w:p>
    <w:p w14:paraId="1E2CFC3F" w14:textId="77777777" w:rsidR="00872686" w:rsidRPr="00954669" w:rsidRDefault="00872686" w:rsidP="00872686">
      <w:pPr>
        <w:rPr>
          <w:rFonts w:ascii="Calibri" w:eastAsia="Times New Roman" w:hAnsi="Calibri" w:cs="Calibri"/>
          <w:color w:val="000000"/>
          <w:lang w:eastAsia="nl-NL"/>
        </w:rPr>
      </w:pP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18.00 uur            Einde</w:t>
      </w:r>
    </w:p>
    <w:p w14:paraId="16B9BEFA" w14:textId="2A8A870A" w:rsidR="002B6713" w:rsidRDefault="002B6713"/>
    <w:p w14:paraId="1F6B5B08" w14:textId="6C8E286F" w:rsidR="00872686" w:rsidRPr="004D778D" w:rsidRDefault="00872686">
      <w:pPr>
        <w:rPr>
          <w:rFonts w:ascii="Calibri" w:eastAsia="Times New Roman" w:hAnsi="Calibri" w:cs="Calibri"/>
          <w:color w:val="000000"/>
          <w:lang w:eastAsia="nl-NL"/>
        </w:rPr>
      </w:pPr>
      <w:r w:rsidRPr="0095466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 accreditatiepunten</w:t>
      </w:r>
    </w:p>
    <w:sectPr w:rsidR="00872686" w:rsidRPr="004D778D" w:rsidSect="00F470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69"/>
    <w:rsid w:val="00050A83"/>
    <w:rsid w:val="000F43CD"/>
    <w:rsid w:val="001350D2"/>
    <w:rsid w:val="0022054A"/>
    <w:rsid w:val="002B6713"/>
    <w:rsid w:val="002D2330"/>
    <w:rsid w:val="003513A5"/>
    <w:rsid w:val="00354834"/>
    <w:rsid w:val="003D5052"/>
    <w:rsid w:val="004D778D"/>
    <w:rsid w:val="004F26D6"/>
    <w:rsid w:val="004F5D38"/>
    <w:rsid w:val="0050515D"/>
    <w:rsid w:val="005113AD"/>
    <w:rsid w:val="0054110B"/>
    <w:rsid w:val="00573CC4"/>
    <w:rsid w:val="006F2934"/>
    <w:rsid w:val="00762489"/>
    <w:rsid w:val="00780514"/>
    <w:rsid w:val="00803F4E"/>
    <w:rsid w:val="0081332C"/>
    <w:rsid w:val="0086692C"/>
    <w:rsid w:val="00872686"/>
    <w:rsid w:val="008B3FFD"/>
    <w:rsid w:val="00954669"/>
    <w:rsid w:val="009F6AEE"/>
    <w:rsid w:val="00A4554A"/>
    <w:rsid w:val="00A51EAD"/>
    <w:rsid w:val="00A971EF"/>
    <w:rsid w:val="00B12CFE"/>
    <w:rsid w:val="00B36108"/>
    <w:rsid w:val="00B470AC"/>
    <w:rsid w:val="00BD0029"/>
    <w:rsid w:val="00C149E5"/>
    <w:rsid w:val="00D0566C"/>
    <w:rsid w:val="00D546F9"/>
    <w:rsid w:val="00DB0861"/>
    <w:rsid w:val="00DE2EC1"/>
    <w:rsid w:val="00E614E5"/>
    <w:rsid w:val="00E620C0"/>
    <w:rsid w:val="00E67314"/>
    <w:rsid w:val="00EF6047"/>
    <w:rsid w:val="00F2749E"/>
    <w:rsid w:val="00F470D5"/>
    <w:rsid w:val="00F57714"/>
    <w:rsid w:val="00FE6167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A67"/>
  <w15:chartTrackingRefBased/>
  <w15:docId w15:val="{9C08A76A-8D78-E444-B22D-2440C1C3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5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2" ma:contentTypeDescription="Een nieuw document maken." ma:contentTypeScope="" ma:versionID="48bbed9fa8455242283ad692a6489071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e6961a0eb00834b86bb6db8089c48910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A57AD-A6EC-4E7A-AA1C-0BF6A95EE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8D2F1-F53F-4F5F-ABED-3D753DD5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0db66-369d-4f16-926d-20da9fb7f32a"/>
    <ds:schemaRef ds:uri="c6a15f65-be5c-4e4b-99cf-f6007101d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3FDE4-5A0C-49D0-B344-AC7BE21339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16</cp:revision>
  <dcterms:created xsi:type="dcterms:W3CDTF">2021-03-08T13:47:00Z</dcterms:created>
  <dcterms:modified xsi:type="dcterms:W3CDTF">2021-03-11T14:51:00Z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